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A98B5" w14:textId="77777777" w:rsidR="000D691D" w:rsidRPr="000D691D" w:rsidRDefault="000D691D" w:rsidP="000D691D">
      <w:pPr>
        <w:shd w:val="clear" w:color="auto" w:fill="FFFFFF"/>
        <w:spacing w:after="0" w:line="240" w:lineRule="auto"/>
        <w:jc w:val="center"/>
        <w:rPr>
          <w:rFonts w:ascii="Arial" w:eastAsia="Times New Roman" w:hAnsi="Arial" w:cs="Arial"/>
          <w:color w:val="333333"/>
          <w:sz w:val="30"/>
          <w:szCs w:val="30"/>
        </w:rPr>
      </w:pPr>
      <w:r w:rsidRPr="000D691D">
        <w:rPr>
          <w:rFonts w:ascii="Times New Roman" w:eastAsia="Times New Roman" w:hAnsi="Times New Roman" w:cs="Times New Roman"/>
          <w:b/>
          <w:bCs/>
          <w:color w:val="FFFFFF"/>
          <w:sz w:val="30"/>
          <w:szCs w:val="30"/>
        </w:rPr>
        <w:t>Terms &amp; Conditions</w:t>
      </w:r>
    </w:p>
    <w:p w14:paraId="61412155" w14:textId="77777777" w:rsidR="000D691D" w:rsidRPr="000D691D" w:rsidRDefault="000D691D" w:rsidP="000D691D">
      <w:pPr>
        <w:shd w:val="clear" w:color="auto" w:fill="FFFFFF"/>
        <w:spacing w:after="300" w:line="240" w:lineRule="auto"/>
        <w:outlineLvl w:val="0"/>
        <w:rPr>
          <w:rFonts w:ascii="Times New Roman" w:eastAsia="Times New Roman" w:hAnsi="Times New Roman" w:cs="Times New Roman"/>
          <w:b/>
          <w:bCs/>
          <w:color w:val="333333"/>
          <w:kern w:val="36"/>
          <w:sz w:val="48"/>
          <w:szCs w:val="48"/>
        </w:rPr>
      </w:pPr>
      <w:r w:rsidRPr="000D691D">
        <w:rPr>
          <w:rFonts w:ascii="Times New Roman" w:eastAsia="Times New Roman" w:hAnsi="Times New Roman" w:cs="Times New Roman"/>
          <w:b/>
          <w:bCs/>
          <w:color w:val="333333"/>
          <w:kern w:val="36"/>
          <w:sz w:val="48"/>
          <w:szCs w:val="48"/>
        </w:rPr>
        <w:t>Terms &amp; Conditions</w:t>
      </w:r>
    </w:p>
    <w:p w14:paraId="1AA8A1F5" w14:textId="77777777" w:rsidR="000D691D" w:rsidRPr="000D691D" w:rsidRDefault="000D691D" w:rsidP="000D691D">
      <w:pPr>
        <w:shd w:val="clear" w:color="auto" w:fill="FFFFFF"/>
        <w:spacing w:line="240" w:lineRule="auto"/>
        <w:rPr>
          <w:rFonts w:ascii="Arial" w:eastAsia="Times New Roman" w:hAnsi="Arial" w:cs="Arial"/>
          <w:color w:val="333333"/>
          <w:sz w:val="30"/>
          <w:szCs w:val="30"/>
        </w:rPr>
      </w:pPr>
      <w:r w:rsidRPr="000D691D">
        <w:rPr>
          <w:rFonts w:ascii="Arial" w:eastAsia="Times New Roman" w:hAnsi="Arial" w:cs="Arial"/>
          <w:color w:val="333333"/>
          <w:sz w:val="30"/>
          <w:szCs w:val="30"/>
        </w:rPr>
        <w:t>LUXURY ITALIAN TOURS OFFERS AN ARRAY OF PERSONALIZED EXPERIENCES THROUGH ITS WEBSITE (WWW.LUXURYITALIANTOURS.COM). BY BOOKING A TRIP, YOU AGREE TO BE BOUND BY THESE TERMS AND CONDITIONS WHICH SHALL TAKE EFFECT IMMEDIATELY. THEY OUTLINE, AMONG OTHER THINGS, THE CANCELLATION POLICY AND CERTAIN LIMITATIONS OF LIABILITY. THESE TERMS AFFECT YOUR RIGHTS TO SUE, GOVERNING LAW, FORUM AND JURISDICTION. PLEASE BE SURE TO CAREFULLY READ THESE TERMS AND MAKE SURE YOU UNDERSTAND YOUR RIGHTS AND OBLIGATIONS AND OUR THESE TERMS AND CONDITIONS GOVERN THE RELATIONSHIP BETWEEN YOU, THE PARTICIPANT, AND LUXURY ITALIAN TOURS’ RIGHTS AND OBLIGATIONS. UNLESS OTHERWISE STATED, THE PERSON MAKING THE BOOKING SHALL BE DEEMED TO HAVE ACCEPTED THESE CONDITIONS ON BEHALF OF THE PERSONS NAMED IN THE BOOKING. IF YOU DO NOT AGREE TO BE LEGALLY BOUND BY ALL THE FOLLOWING TERMS &amp; CONDITIONS, PLEASE DO NOT ACCESS AND/OR USE </w:t>
      </w:r>
      <w:hyperlink r:id="rId5" w:history="1">
        <w:r w:rsidRPr="000D691D">
          <w:rPr>
            <w:rFonts w:ascii="Arial" w:eastAsia="Times New Roman" w:hAnsi="Arial" w:cs="Arial"/>
            <w:color w:val="C74C15"/>
            <w:sz w:val="30"/>
            <w:szCs w:val="30"/>
            <w:u w:val="single"/>
          </w:rPr>
          <w:t>WWW.LUXURYITALIANTOURS.COM</w:t>
        </w:r>
      </w:hyperlink>
      <w:r w:rsidRPr="000D691D">
        <w:rPr>
          <w:rFonts w:ascii="Arial" w:eastAsia="Times New Roman" w:hAnsi="Arial" w:cs="Arial"/>
          <w:color w:val="333333"/>
          <w:sz w:val="30"/>
          <w:szCs w:val="30"/>
        </w:rPr>
        <w:t>.</w:t>
      </w:r>
    </w:p>
    <w:p w14:paraId="73F48733" w14:textId="1B1E14A1" w:rsidR="00BA7D70"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LUXURY ITALIAN TOURS MAY CHANGE THESE TERMS &amp; CONDITIONS AT ANY TIME BY POSTING CHANGES ONLINE. PLEASE REVIEW THESE TERMS &amp; CONDITIONS REGULARLY TO ENSURE YOU ARE AWARE OF ANY CHANGES. USING </w:t>
      </w:r>
      <w:hyperlink r:id="rId6" w:history="1">
        <w:r>
          <w:rPr>
            <w:rStyle w:val="Hyperlink"/>
            <w:rFonts w:ascii="Arial" w:hAnsi="Arial" w:cs="Arial"/>
            <w:color w:val="C74C15"/>
            <w:sz w:val="30"/>
            <w:szCs w:val="30"/>
            <w:shd w:val="clear" w:color="auto" w:fill="FFFFFF"/>
          </w:rPr>
          <w:t>WWW.LUXURYITALIANTOURS.COM</w:t>
        </w:r>
      </w:hyperlink>
      <w:r>
        <w:rPr>
          <w:rFonts w:ascii="Arial" w:hAnsi="Arial" w:cs="Arial"/>
          <w:color w:val="333333"/>
          <w:sz w:val="30"/>
          <w:szCs w:val="30"/>
          <w:shd w:val="clear" w:color="auto" w:fill="FFFFFF"/>
        </w:rPr>
        <w:t> AFTER CHANGES ARE POSTED MEANS YOU AGREE TO BE LEGALLY BOUND BY THESE TERMS AS UPDATED AND/OR AMENDED.</w:t>
      </w:r>
    </w:p>
    <w:p w14:paraId="6C0A1869" w14:textId="34AB816C" w:rsidR="000D691D"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 xml:space="preserve">THIS LEGAL STATEMENT CONTAINS THE TERMS ON WHICH YOU MAY USE THIS WEBSITE AND THE SERVICES THAT LUXURY ITALIAN TOURS PROVIDE TO YOU. LUXURY ITALIAN TOURS IS COMMITTED TO PROTECTING INFORMATION WE COLLECT ABOUT YOU. WHEN YOU BOOK, WE NEED TO KNOW YOUR NAME, EMAIL ADDRESS, CREDIT OR DEBIT CARD </w:t>
      </w:r>
      <w:r>
        <w:rPr>
          <w:rFonts w:ascii="Arial" w:hAnsi="Arial" w:cs="Arial"/>
          <w:color w:val="333333"/>
          <w:sz w:val="30"/>
          <w:szCs w:val="30"/>
          <w:shd w:val="clear" w:color="auto" w:fill="FFFFFF"/>
        </w:rPr>
        <w:lastRenderedPageBreak/>
        <w:t>NUMBER AND EXPIRATION DATE. YOUR ORDER CAN THEN BE PROCESSED AND ITS STATUS CONFIRMED.</w:t>
      </w:r>
    </w:p>
    <w:p w14:paraId="3290E507" w14:textId="2EBC5E5C" w:rsidR="000D691D"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LUXURY ITALIAN TOURS, AND IT EMPLOYEES, SHAREHOLDERS, SUBSIDIARIES, AFFILIATES, OFFICERS, DIRECTORS, SUCCESSORS, AGENTS, REPRESENTATIVES, AND ASSIGNS (COLLECTIVELY LUXURY ITALIAN TOURS) DOES NOT OWN OR OPERATE ANY ENTITY WHICH PROVIDES, OR IS TO PROVIDE, GOODS OR SERVICES FOR YOUR TRIP INCLUDING, FOR EXAMPLE, LODGING FACILITIES, TRANSPORTATION COMPANIES, FOOD SERVICE PROVIDERS, EQUIPMENT SUPPLIERS, ETC. AS A RESULT, LUXURY ITALIAN TOURS IS NOT LIABLE FOR ANY NEGLIGENT OR WILLFUL ACT OR FAILURE TO ACT OF ANY SUCH THIRD PERSON, OR OF ANY OTHER THIRD PARTY.</w:t>
      </w:r>
    </w:p>
    <w:p w14:paraId="0B7CCBD0" w14:textId="325403FC" w:rsidR="000D691D" w:rsidRDefault="000D691D">
      <w:pPr>
        <w:rPr>
          <w:rFonts w:ascii="Arial" w:hAnsi="Arial" w:cs="Arial"/>
          <w:color w:val="333333"/>
          <w:sz w:val="30"/>
          <w:szCs w:val="30"/>
          <w:shd w:val="clear" w:color="auto" w:fill="FFFFFF"/>
        </w:rPr>
      </w:pPr>
      <w:r>
        <w:rPr>
          <w:rStyle w:val="Strong"/>
          <w:rFonts w:ascii="Arial" w:hAnsi="Arial" w:cs="Arial"/>
          <w:color w:val="333333"/>
          <w:sz w:val="30"/>
          <w:szCs w:val="30"/>
          <w:shd w:val="clear" w:color="auto" w:fill="FFFFFF"/>
        </w:rPr>
        <w:t>PAYMENT TERMS</w:t>
      </w:r>
      <w:r>
        <w:rPr>
          <w:rFonts w:ascii="Arial" w:hAnsi="Arial" w:cs="Arial"/>
          <w:color w:val="333333"/>
          <w:sz w:val="30"/>
          <w:szCs w:val="30"/>
        </w:rPr>
        <w:br/>
      </w:r>
      <w:r>
        <w:rPr>
          <w:rFonts w:ascii="Arial" w:hAnsi="Arial" w:cs="Arial"/>
          <w:color w:val="333333"/>
          <w:sz w:val="30"/>
          <w:szCs w:val="30"/>
          <w:shd w:val="clear" w:color="auto" w:fill="FFFFFF"/>
        </w:rPr>
        <w:t>CUSTOM TOURS REQUIRE PAYMENT OF A NON-REFUNDABLE TRIP PLANNING FEE BEFORE COMMENCEMENT OF TOUR PLANNING ACTIVITIES, INCLUDING, BUT NOT LIMITED TO SECURING HOTEL ACCOMMODATIONS AND TOURS. THE TRIP PLANNING FEE WILL BE APPLIED TO THE COST OF THE CUSTOM TRIP. IN THE EVENT THAT THE TRIP IS CANCELLED, THE TRIP PLANNING FEE IS NOT REFUNDABLE.</w:t>
      </w:r>
    </w:p>
    <w:p w14:paraId="5C29A8FF" w14:textId="59436782" w:rsidR="000D691D"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IF MATERIAL CHANGES ARE MADE AFTER A DAILY SCHEDULE IS PROVIDED THAT MAY RESULT IN RE-BOOKING HOTELS AND ACTIVITIES, AN ADDITIONAL TRIP PLANNING FEE MAY BE REQUIRED.</w:t>
      </w:r>
      <w:r>
        <w:rPr>
          <w:rFonts w:ascii="Arial" w:hAnsi="Arial" w:cs="Arial"/>
          <w:color w:val="333333"/>
          <w:sz w:val="30"/>
          <w:szCs w:val="30"/>
        </w:rPr>
        <w:br/>
      </w:r>
      <w:r>
        <w:rPr>
          <w:rFonts w:ascii="Arial" w:hAnsi="Arial" w:cs="Arial"/>
          <w:color w:val="333333"/>
          <w:sz w:val="30"/>
          <w:szCs w:val="30"/>
          <w:shd w:val="clear" w:color="auto" w:fill="FFFFFF"/>
        </w:rPr>
        <w:t>PRICE QUOTATIONS AND PRODUCT DETAILS ARE SUBJECT TO CHANGE WITHOUT NOTICE, UNTIL FINAL BOOKING HAS BEEN CONFIRMED. UNLESS OTHERWISE SPECIFIED, PRICES DO NOT INCLUDE ANY LOCAL TAXES OR USER-FEES.</w:t>
      </w:r>
    </w:p>
    <w:p w14:paraId="1C246F78" w14:textId="567425D3" w:rsidR="000D691D" w:rsidRDefault="000D691D" w:rsidP="000D691D">
      <w:pPr>
        <w:pStyle w:val="NormalWeb"/>
        <w:shd w:val="clear" w:color="auto" w:fill="FFFFFF"/>
        <w:spacing w:before="0" w:beforeAutospacing="0" w:after="450" w:afterAutospacing="0"/>
        <w:rPr>
          <w:rFonts w:ascii="Arial" w:hAnsi="Arial" w:cs="Arial"/>
          <w:color w:val="333333"/>
          <w:sz w:val="30"/>
          <w:szCs w:val="30"/>
        </w:rPr>
      </w:pPr>
      <w:r>
        <w:rPr>
          <w:rFonts w:ascii="Arial" w:hAnsi="Arial" w:cs="Arial"/>
          <w:color w:val="333333"/>
          <w:sz w:val="30"/>
          <w:szCs w:val="30"/>
        </w:rPr>
        <w:t xml:space="preserve">A DEPOSIT OF </w:t>
      </w:r>
      <w:r w:rsidRPr="009528F7">
        <w:rPr>
          <w:rFonts w:ascii="Arial" w:hAnsi="Arial" w:cs="Arial"/>
          <w:color w:val="333333"/>
          <w:sz w:val="30"/>
          <w:szCs w:val="30"/>
        </w:rPr>
        <w:t>25%</w:t>
      </w:r>
      <w:r>
        <w:rPr>
          <w:rFonts w:ascii="Arial" w:hAnsi="Arial" w:cs="Arial"/>
          <w:color w:val="333333"/>
          <w:sz w:val="30"/>
          <w:szCs w:val="30"/>
        </w:rPr>
        <w:t xml:space="preserve"> OF THE TOUR COST PER PERSON IS REQUIRED TO SECURE YOUR RESERVATION. TO SECURE RESERVATIONS ON A TRIP DEPARTING WITHIN 60 DAYS, A </w:t>
      </w:r>
      <w:r>
        <w:rPr>
          <w:rFonts w:ascii="Arial" w:hAnsi="Arial" w:cs="Arial"/>
          <w:color w:val="333333"/>
          <w:sz w:val="30"/>
          <w:szCs w:val="30"/>
        </w:rPr>
        <w:lastRenderedPageBreak/>
        <w:t>FULL PAYMENT IS REQUIRED BY CREDIT CARD AT THE TIME OF BOOKING.</w:t>
      </w:r>
      <w:r w:rsidR="009528F7">
        <w:rPr>
          <w:rFonts w:ascii="Arial" w:hAnsi="Arial" w:cs="Arial"/>
          <w:color w:val="333333"/>
          <w:sz w:val="30"/>
          <w:szCs w:val="30"/>
        </w:rPr>
        <w:t xml:space="preserve"> </w:t>
      </w:r>
      <w:bookmarkStart w:id="0" w:name="_Hlk64977540"/>
      <w:r w:rsidR="009528F7">
        <w:rPr>
          <w:rFonts w:ascii="Arial" w:hAnsi="Arial" w:cs="Arial"/>
          <w:color w:val="333333"/>
          <w:sz w:val="30"/>
          <w:szCs w:val="30"/>
        </w:rPr>
        <w:t xml:space="preserve">YOU WILL BE NOTIFIED IF THERE ARE CIRCUMSTANCES THAT REQUIRE A GREATER DEPOSIT AMOUNT TO SECURE CERTAIN BOOKINGS. </w:t>
      </w:r>
    </w:p>
    <w:bookmarkEnd w:id="0"/>
    <w:p w14:paraId="3CD501D8" w14:textId="77777777" w:rsidR="000D691D" w:rsidRDefault="000D691D" w:rsidP="000D691D">
      <w:pPr>
        <w:pStyle w:val="NormalWeb"/>
        <w:shd w:val="clear" w:color="auto" w:fill="FFFFFF"/>
        <w:spacing w:before="0" w:beforeAutospacing="0" w:after="450" w:afterAutospacing="0"/>
        <w:rPr>
          <w:rFonts w:ascii="Arial" w:hAnsi="Arial" w:cs="Arial"/>
          <w:color w:val="333333"/>
          <w:sz w:val="30"/>
          <w:szCs w:val="30"/>
        </w:rPr>
      </w:pPr>
      <w:r>
        <w:rPr>
          <w:rFonts w:ascii="Arial" w:hAnsi="Arial" w:cs="Arial"/>
          <w:color w:val="333333"/>
          <w:sz w:val="30"/>
          <w:szCs w:val="30"/>
        </w:rPr>
        <w:t>CLIENTS WILL RECEIVE AN INVOICE DETAILING ALL TRIP INCLUSIONS AND PRICING ON EITHER A PER PERSON BASIS OR TOTAL AMOUNT OF THE TRIP COST. LUXURY ITALIAN TOURS IS NOT OBLIGATED TO PROVIDE COSTS OF INDIVIDUAL ITEMS NOR WILL IT DO SO.</w:t>
      </w:r>
    </w:p>
    <w:p w14:paraId="3C95C8C1" w14:textId="46D87CAE" w:rsidR="000D691D"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FINAL PAYMENT FOR ALL TRIPS MUST BE MADE IN FULL TO LUXURY ITALIAN TOURS AS TOUR PRICES STATED ARE PER PERSON AND BASED ON DOUBLE OCCUPANCY UNLESS STATED OTHERWISE. FOR EXTRA AND/OR INCREMENTAL CHARGE, THOSE WILL BE ADDED TO YOUR INVOICE. EVERY EFFORT WILL BE MADE TO PRODUCE PRICING INFORMATION ACCURATELY. WE RESERVE THE RIGHT TO CORRECT ERRORS.</w:t>
      </w:r>
    </w:p>
    <w:p w14:paraId="6A840B7D" w14:textId="77777777" w:rsidR="009528F7"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FULL PAYMENT MUST BE RECEIVED AT LEAST 60 DAYS PRIOR TO DEPARTURE. RESERVATIONS WILL BE CANCELLED IF FINAL PAYMENT IS NOT RECEIVED BY THE DUE DATE AND CANCELLATION CHARGES WILL APPLY (SEE BELOW FOR CANCELLATION TERMS).</w:t>
      </w:r>
    </w:p>
    <w:p w14:paraId="7A340077" w14:textId="6492B058" w:rsidR="000D691D"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PRICES DO NOT INCLUDE TIPS/GRATUITIES TO GUIDES, DRIVERS OR ANY REPRESENTATIVE AFFILIATE OR NOT AFFILIATED WITH LUXURY ITALIAN TOURS.COM; PASSPORT AND VISA FEES; BAGGAGE AND PERSONAL INSURANCE; ANY ITEMS OF A PERSONAL NATURE; AND ANY FOOD AND/OR BEVERAGES NOT SPECIFICALLY LISTED UNLESS OTHERWISE SPECIFIED.</w:t>
      </w:r>
    </w:p>
    <w:p w14:paraId="2692B845" w14:textId="0058AD38" w:rsidR="000D691D" w:rsidRDefault="000D691D">
      <w:pPr>
        <w:rPr>
          <w:rFonts w:ascii="Arial" w:hAnsi="Arial" w:cs="Arial"/>
          <w:color w:val="333333"/>
          <w:sz w:val="30"/>
          <w:szCs w:val="30"/>
          <w:shd w:val="clear" w:color="auto" w:fill="FFFFFF"/>
        </w:rPr>
      </w:pPr>
      <w:r>
        <w:rPr>
          <w:rFonts w:ascii="Arial" w:hAnsi="Arial" w:cs="Arial"/>
          <w:color w:val="333333"/>
          <w:sz w:val="30"/>
          <w:szCs w:val="30"/>
          <w:shd w:val="clear" w:color="auto" w:fill="FFFFFF"/>
        </w:rPr>
        <w:t xml:space="preserve">LUXURY ITALIAN TOURS ACCEPTS PAYMENTS VIA PAYPAL BY MASTERCARD, VISA, AMERICAN EXPRESS OR DIRECT BANK </w:t>
      </w:r>
      <w:r>
        <w:rPr>
          <w:rFonts w:ascii="Arial" w:hAnsi="Arial" w:cs="Arial"/>
          <w:color w:val="333333"/>
          <w:sz w:val="30"/>
          <w:szCs w:val="30"/>
          <w:shd w:val="clear" w:color="auto" w:fill="FFFFFF"/>
        </w:rPr>
        <w:lastRenderedPageBreak/>
        <w:t>TRANSFERS. THERE IS A SERVICE FEE FOR PROCESSING CREDIT-CARD PAYMENTS. PLEASE EMAIL </w:t>
      </w:r>
      <w:hyperlink r:id="rId7" w:history="1">
        <w:r>
          <w:rPr>
            <w:rStyle w:val="Hyperlink"/>
            <w:rFonts w:ascii="Arial" w:hAnsi="Arial" w:cs="Arial"/>
            <w:color w:val="C74C15"/>
            <w:sz w:val="30"/>
            <w:szCs w:val="30"/>
            <w:shd w:val="clear" w:color="auto" w:fill="FFFFFF"/>
          </w:rPr>
          <w:t>INFO@LUXURYITALIANTOURS.CO</w:t>
        </w:r>
      </w:hyperlink>
      <w:hyperlink r:id="rId8" w:history="1">
        <w:r>
          <w:rPr>
            <w:rStyle w:val="Hyperlink"/>
            <w:rFonts w:ascii="Arial" w:hAnsi="Arial" w:cs="Arial"/>
            <w:color w:val="C74C15"/>
            <w:sz w:val="30"/>
            <w:szCs w:val="30"/>
            <w:shd w:val="clear" w:color="auto" w:fill="FFFFFF"/>
          </w:rPr>
          <w:t>M</w:t>
        </w:r>
      </w:hyperlink>
      <w:r>
        <w:rPr>
          <w:rFonts w:ascii="Arial" w:hAnsi="Arial" w:cs="Arial"/>
          <w:color w:val="333333"/>
          <w:sz w:val="30"/>
          <w:szCs w:val="30"/>
          <w:shd w:val="clear" w:color="auto" w:fill="FFFFFF"/>
        </w:rPr>
        <w:t> FOR THE CURRENT PERCENTAGE FEE.</w:t>
      </w:r>
    </w:p>
    <w:p w14:paraId="64F9DDDC" w14:textId="77777777" w:rsidR="000D691D" w:rsidRDefault="000D691D">
      <w:pPr>
        <w:rPr>
          <w:rFonts w:ascii="Arial" w:hAnsi="Arial" w:cs="Arial"/>
          <w:color w:val="333333"/>
          <w:sz w:val="30"/>
          <w:szCs w:val="30"/>
          <w:shd w:val="clear" w:color="auto" w:fill="FFFFFF"/>
        </w:rPr>
      </w:pPr>
    </w:p>
    <w:p w14:paraId="5E6FA454" w14:textId="57BAD23E" w:rsidR="000D691D" w:rsidRDefault="00EC6909">
      <w:pPr>
        <w:rPr>
          <w:rFonts w:ascii="Arial" w:hAnsi="Arial" w:cs="Arial"/>
          <w:color w:val="333333"/>
          <w:sz w:val="30"/>
          <w:szCs w:val="30"/>
          <w:shd w:val="clear" w:color="auto" w:fill="FFFFFF"/>
        </w:rPr>
      </w:pPr>
      <w:r>
        <w:rPr>
          <w:rFonts w:ascii="Arial" w:hAnsi="Arial" w:cs="Arial"/>
          <w:color w:val="333333"/>
          <w:sz w:val="30"/>
          <w:szCs w:val="30"/>
          <w:shd w:val="clear" w:color="auto" w:fill="FFFFFF"/>
        </w:rPr>
        <w:t>PRIOR TO DEPARTURE, A LUXURY ITALIAN TOURS’ TRAVEL PLANNER WILL SEND A CLIENT WITH A COMPLETE DAILY ITINERARY WITH ALL THE INFORMATION NEEDED DURING A TRIP. LUXURY ITALIAN TOURS STRONGLY ADVICES THE PARTICIPANTS TO READ IT CAREFULLY TWO WEEKS PRIOR TO DEPARTURE.</w:t>
      </w:r>
    </w:p>
    <w:p w14:paraId="383D7C81" w14:textId="77777777" w:rsidR="00EC6909" w:rsidRDefault="00EC6909" w:rsidP="00EC6909">
      <w:pPr>
        <w:pStyle w:val="NormalWeb"/>
        <w:shd w:val="clear" w:color="auto" w:fill="FFFFFF"/>
        <w:spacing w:before="0" w:beforeAutospacing="0" w:after="450" w:afterAutospacing="0"/>
        <w:rPr>
          <w:rFonts w:ascii="Arial" w:hAnsi="Arial" w:cs="Arial"/>
          <w:color w:val="333333"/>
          <w:sz w:val="30"/>
          <w:szCs w:val="30"/>
        </w:rPr>
      </w:pPr>
      <w:r>
        <w:rPr>
          <w:rFonts w:ascii="Arial" w:hAnsi="Arial" w:cs="Arial"/>
          <w:color w:val="333333"/>
          <w:sz w:val="30"/>
          <w:szCs w:val="30"/>
        </w:rPr>
        <w:t>CANCELLATIONS</w:t>
      </w:r>
    </w:p>
    <w:p w14:paraId="29DE3B9A" w14:textId="77777777" w:rsidR="00EC6909" w:rsidRDefault="00EC6909" w:rsidP="00EC6909">
      <w:pPr>
        <w:pStyle w:val="NormalWeb"/>
        <w:shd w:val="clear" w:color="auto" w:fill="FFFFFF"/>
        <w:spacing w:before="0" w:beforeAutospacing="0" w:after="450" w:afterAutospacing="0"/>
        <w:rPr>
          <w:rFonts w:ascii="Arial" w:hAnsi="Arial" w:cs="Arial"/>
          <w:color w:val="333333"/>
          <w:sz w:val="30"/>
          <w:szCs w:val="30"/>
        </w:rPr>
      </w:pPr>
      <w:r>
        <w:rPr>
          <w:rFonts w:ascii="Arial" w:hAnsi="Arial" w:cs="Arial"/>
          <w:color w:val="333333"/>
          <w:sz w:val="30"/>
          <w:szCs w:val="30"/>
        </w:rPr>
        <w:t>IF IT BECOMES NECESSARY TO CANCEL YOUR TRIP, PLEASE CONTACT LUXURY ITALIAN TOURS INC. IN WRITING. CANCELLATIONS ARE MADE IN WRITING AT </w:t>
      </w:r>
      <w:hyperlink r:id="rId9" w:history="1">
        <w:r>
          <w:rPr>
            <w:rStyle w:val="Hyperlink"/>
            <w:rFonts w:ascii="Arial" w:hAnsi="Arial" w:cs="Arial"/>
            <w:color w:val="C74C15"/>
            <w:sz w:val="30"/>
            <w:szCs w:val="30"/>
          </w:rPr>
          <w:t>INFO@LUXURYITALIANTOURS.COM</w:t>
        </w:r>
      </w:hyperlink>
      <w:r>
        <w:rPr>
          <w:rFonts w:ascii="Arial" w:hAnsi="Arial" w:cs="Arial"/>
          <w:color w:val="333333"/>
          <w:sz w:val="30"/>
          <w:szCs w:val="30"/>
        </w:rPr>
        <w:t>. CANCELLING A BOOKING WITH LUXURY ITALIAN TOURS WILL RESULT IN CANCELLATION FEES BEING APPLIED AS OUTLINED BELOW.</w:t>
      </w:r>
    </w:p>
    <w:p w14:paraId="4DA15B83" w14:textId="77777777" w:rsidR="00EC6909" w:rsidRDefault="00EC6909" w:rsidP="00EC6909">
      <w:pPr>
        <w:pStyle w:val="NormalWeb"/>
        <w:shd w:val="clear" w:color="auto" w:fill="FFFFFF"/>
        <w:spacing w:before="0" w:beforeAutospacing="0" w:after="450" w:afterAutospacing="0"/>
        <w:rPr>
          <w:rFonts w:ascii="Arial" w:hAnsi="Arial" w:cs="Arial"/>
          <w:color w:val="333333"/>
          <w:sz w:val="30"/>
          <w:szCs w:val="30"/>
        </w:rPr>
      </w:pPr>
      <w:r>
        <w:rPr>
          <w:rFonts w:ascii="Arial" w:hAnsi="Arial" w:cs="Arial"/>
          <w:color w:val="333333"/>
          <w:sz w:val="30"/>
          <w:szCs w:val="30"/>
        </w:rPr>
        <w:t>ALSO, ANY CONFIRMED RESERVATIONS ARE SUBJECT TO THE CANCELLATION POLICY SET FORTH BY THIRD PARTY VENDORS ENGAGED BY LUXURY ITALIAN TOURS ON BEHALF OF THE PARTY. LUXURY ITALIAN TOURS CANNOT PROVIDE ANY ADDITIONAL COMPENSATION BEYOND THEIR POLICIES.</w:t>
      </w:r>
    </w:p>
    <w:p w14:paraId="42407EE4" w14:textId="77777777" w:rsidR="00EC6909" w:rsidRDefault="00EC6909" w:rsidP="00EC6909">
      <w:pPr>
        <w:pStyle w:val="NormalWeb"/>
        <w:shd w:val="clear" w:color="auto" w:fill="FFFFFF"/>
        <w:spacing w:before="0" w:beforeAutospacing="0" w:after="450" w:afterAutospacing="0"/>
        <w:rPr>
          <w:rFonts w:ascii="Arial" w:hAnsi="Arial" w:cs="Arial"/>
          <w:color w:val="333333"/>
          <w:sz w:val="30"/>
          <w:szCs w:val="30"/>
        </w:rPr>
      </w:pPr>
      <w:r>
        <w:rPr>
          <w:rFonts w:ascii="Arial" w:hAnsi="Arial" w:cs="Arial"/>
          <w:color w:val="333333"/>
          <w:sz w:val="30"/>
          <w:szCs w:val="30"/>
        </w:rPr>
        <w:t>THE FOLLOWING SCHEDULE APPLIES AND IS DETERMINED BY THE DAY THAT WE RECEIVE WRITTEN NOTIFICATION:</w:t>
      </w:r>
    </w:p>
    <w:p w14:paraId="204E5331" w14:textId="13307624" w:rsidR="00EC6909" w:rsidRPr="00EC6909" w:rsidRDefault="00EC6909" w:rsidP="00EC6909">
      <w:pPr>
        <w:pStyle w:val="ListParagraph"/>
        <w:numPr>
          <w:ilvl w:val="0"/>
          <w:numId w:val="1"/>
        </w:numPr>
        <w:shd w:val="clear" w:color="auto" w:fill="FFFFFF"/>
        <w:spacing w:beforeAutospacing="1" w:after="0" w:afterAutospacing="1" w:line="240" w:lineRule="auto"/>
        <w:rPr>
          <w:rFonts w:ascii="Arial" w:eastAsia="Times New Roman" w:hAnsi="Arial" w:cs="Arial"/>
          <w:color w:val="333333"/>
          <w:sz w:val="30"/>
          <w:szCs w:val="30"/>
        </w:rPr>
      </w:pPr>
      <w:r w:rsidRPr="00EC6909">
        <w:rPr>
          <w:rFonts w:ascii="Arial" w:eastAsia="Times New Roman" w:hAnsi="Arial" w:cs="Arial"/>
          <w:color w:val="333333"/>
          <w:sz w:val="30"/>
          <w:szCs w:val="30"/>
        </w:rPr>
        <w:t xml:space="preserve">CANCELLATION UP TO </w:t>
      </w:r>
      <w:r w:rsidR="009528F7">
        <w:rPr>
          <w:rFonts w:ascii="Arial" w:eastAsia="Times New Roman" w:hAnsi="Arial" w:cs="Arial"/>
          <w:color w:val="333333"/>
          <w:sz w:val="30"/>
          <w:szCs w:val="30"/>
        </w:rPr>
        <w:t>61-</w:t>
      </w:r>
      <w:r w:rsidRPr="00EC6909">
        <w:rPr>
          <w:rFonts w:ascii="Arial" w:eastAsia="Times New Roman" w:hAnsi="Arial" w:cs="Arial"/>
          <w:color w:val="333333"/>
          <w:sz w:val="30"/>
          <w:szCs w:val="30"/>
        </w:rPr>
        <w:t>120+ DAYS BEFORE COMMENCEMENT OF SERVICES, THE TRIP PLANNING FEE AND/OR TRIP DEPOSIT IS NON-REFUNDABLE.</w:t>
      </w:r>
    </w:p>
    <w:p w14:paraId="2484E26D" w14:textId="784866BF" w:rsidR="00EC6909" w:rsidRPr="00EC6909" w:rsidRDefault="00EC6909" w:rsidP="00EC6909">
      <w:pPr>
        <w:numPr>
          <w:ilvl w:val="0"/>
          <w:numId w:val="1"/>
        </w:numPr>
        <w:shd w:val="clear" w:color="auto" w:fill="FFFFFF"/>
        <w:spacing w:beforeAutospacing="1" w:after="0" w:afterAutospacing="1" w:line="240" w:lineRule="auto"/>
        <w:rPr>
          <w:rFonts w:ascii="Arial" w:eastAsia="Times New Roman" w:hAnsi="Arial" w:cs="Arial"/>
          <w:color w:val="333333"/>
          <w:sz w:val="30"/>
          <w:szCs w:val="30"/>
        </w:rPr>
      </w:pPr>
      <w:r w:rsidRPr="00EC6909">
        <w:rPr>
          <w:rFonts w:ascii="Arial" w:eastAsia="Times New Roman" w:hAnsi="Arial" w:cs="Arial"/>
          <w:color w:val="333333"/>
          <w:sz w:val="30"/>
          <w:szCs w:val="30"/>
        </w:rPr>
        <w:lastRenderedPageBreak/>
        <w:t>CANCELLATION 46-60 DAYS BEFORE COMMENCEMENT OF SERVICES, 65% OF THE TOTAL TRIP PRICE IS NON-REFUNDABLE.  </w:t>
      </w:r>
    </w:p>
    <w:p w14:paraId="18EF46BE" w14:textId="55123A40" w:rsidR="00EC6909" w:rsidRPr="00EC6909" w:rsidRDefault="00EC6909" w:rsidP="00EC6909">
      <w:pPr>
        <w:numPr>
          <w:ilvl w:val="0"/>
          <w:numId w:val="1"/>
        </w:numPr>
        <w:shd w:val="clear" w:color="auto" w:fill="FFFFFF"/>
        <w:spacing w:beforeAutospacing="1" w:after="0" w:afterAutospacing="1" w:line="240" w:lineRule="auto"/>
        <w:rPr>
          <w:rFonts w:ascii="Arial" w:eastAsia="Times New Roman" w:hAnsi="Arial" w:cs="Arial"/>
          <w:color w:val="333333"/>
          <w:sz w:val="30"/>
          <w:szCs w:val="30"/>
        </w:rPr>
      </w:pPr>
      <w:r w:rsidRPr="00EC6909">
        <w:rPr>
          <w:rFonts w:ascii="Arial" w:eastAsia="Times New Roman" w:hAnsi="Arial" w:cs="Arial"/>
          <w:color w:val="333333"/>
          <w:sz w:val="30"/>
          <w:szCs w:val="30"/>
        </w:rPr>
        <w:t>CANCELLATION 31-45 DAYS BEFORE COMMENCEMENT OF SERVICES, 80% OF THE TOTAL TRIP PRICE IS NON-REFUNDABLE.</w:t>
      </w:r>
    </w:p>
    <w:p w14:paraId="35208930" w14:textId="7D92382B" w:rsidR="00EC6909" w:rsidRDefault="00EC6909" w:rsidP="003A0CF5">
      <w:pPr>
        <w:numPr>
          <w:ilvl w:val="0"/>
          <w:numId w:val="1"/>
        </w:numPr>
        <w:shd w:val="clear" w:color="auto" w:fill="FFFFFF"/>
        <w:spacing w:beforeAutospacing="1" w:after="0" w:afterAutospacing="1" w:line="240" w:lineRule="auto"/>
        <w:rPr>
          <w:rFonts w:ascii="Arial" w:eastAsia="Times New Roman" w:hAnsi="Arial" w:cs="Arial"/>
          <w:color w:val="333333"/>
          <w:sz w:val="30"/>
          <w:szCs w:val="30"/>
        </w:rPr>
      </w:pPr>
      <w:r w:rsidRPr="00EC6909">
        <w:rPr>
          <w:rFonts w:ascii="Arial" w:eastAsia="Times New Roman" w:hAnsi="Arial" w:cs="Arial"/>
          <w:color w:val="333333"/>
          <w:sz w:val="30"/>
          <w:szCs w:val="30"/>
        </w:rPr>
        <w:t xml:space="preserve">CANCELLATION 0-30 DAYS BEFORE COMMENCEMENT OF SERVICES, 100% OF THE TOTAL TRIP PRICE IS NON-REFUNDABLE. </w:t>
      </w:r>
    </w:p>
    <w:p w14:paraId="6D81C76C" w14:textId="4B7BC6AE" w:rsidR="00EC6909" w:rsidRDefault="00EC6909" w:rsidP="00EC6909">
      <w:pPr>
        <w:shd w:val="clear" w:color="auto" w:fill="FFFFFF"/>
        <w:spacing w:beforeAutospacing="1" w:after="0" w:afterAutospacing="1" w:line="240" w:lineRule="auto"/>
        <w:rPr>
          <w:rFonts w:ascii="Arial" w:hAnsi="Arial" w:cs="Arial"/>
          <w:color w:val="333333"/>
          <w:sz w:val="30"/>
          <w:szCs w:val="30"/>
          <w:shd w:val="clear" w:color="auto" w:fill="FFFFFF"/>
        </w:rPr>
      </w:pPr>
      <w:r>
        <w:rPr>
          <w:rStyle w:val="Strong"/>
          <w:rFonts w:ascii="Arial" w:hAnsi="Arial" w:cs="Arial"/>
          <w:color w:val="333333"/>
          <w:sz w:val="30"/>
          <w:szCs w:val="30"/>
          <w:shd w:val="clear" w:color="auto" w:fill="FFFFFF"/>
        </w:rPr>
        <w:t>PASSPORTS</w:t>
      </w:r>
      <w:r>
        <w:rPr>
          <w:rFonts w:ascii="Arial" w:hAnsi="Arial" w:cs="Arial"/>
          <w:color w:val="333333"/>
          <w:sz w:val="30"/>
          <w:szCs w:val="30"/>
        </w:rPr>
        <w:br/>
      </w:r>
      <w:r>
        <w:rPr>
          <w:rFonts w:ascii="Arial" w:hAnsi="Arial" w:cs="Arial"/>
          <w:color w:val="333333"/>
          <w:sz w:val="30"/>
          <w:szCs w:val="30"/>
          <w:shd w:val="clear" w:color="auto" w:fill="FFFFFF"/>
        </w:rPr>
        <w:t>ALL INTERNATIONAL PROGRAMS REQUIRE A VALID PASSPORT. LUXURY ITALIAN TOURS IS NOT RESPONSIBLE IN ANY WAY FOR YOUR FAILURE TO HAVE A VALID PASSPORT. LUXURY ITALIAN TOURS IS ALSO NOT RESPONSIBLE FOR PREPARING, PROCESSING OR INFORMING CLIENTS OF REQUIREMENTS FOR ENTRY INTO ANY FOREIGN COUNTRY. LUXURY ITALIAN TOURS RECOMMENDS THAT EACH CLIENT IS AWARE OF THE REQUIREMENTS FOR ENTRY.</w:t>
      </w:r>
    </w:p>
    <w:p w14:paraId="6681CCF6" w14:textId="00D9524E" w:rsidR="00EC6909" w:rsidRDefault="00EC6909" w:rsidP="00EC6909">
      <w:pPr>
        <w:shd w:val="clear" w:color="auto" w:fill="FFFFFF"/>
        <w:spacing w:beforeAutospacing="1" w:after="0" w:afterAutospacing="1" w:line="240" w:lineRule="auto"/>
        <w:rPr>
          <w:rFonts w:ascii="Arial" w:hAnsi="Arial" w:cs="Arial"/>
          <w:color w:val="333333"/>
          <w:sz w:val="30"/>
          <w:szCs w:val="30"/>
          <w:shd w:val="clear" w:color="auto" w:fill="FFFFFF"/>
        </w:rPr>
      </w:pPr>
      <w:r>
        <w:rPr>
          <w:rStyle w:val="Strong"/>
          <w:rFonts w:ascii="Arial" w:hAnsi="Arial" w:cs="Arial"/>
          <w:color w:val="333333"/>
          <w:sz w:val="30"/>
          <w:szCs w:val="30"/>
          <w:shd w:val="clear" w:color="auto" w:fill="FFFFFF"/>
        </w:rPr>
        <w:t>APPLICABLE LAW</w:t>
      </w:r>
      <w:r>
        <w:rPr>
          <w:rFonts w:ascii="Arial" w:hAnsi="Arial" w:cs="Arial"/>
          <w:color w:val="333333"/>
          <w:sz w:val="30"/>
          <w:szCs w:val="30"/>
        </w:rPr>
        <w:br/>
      </w:r>
      <w:r>
        <w:rPr>
          <w:rFonts w:ascii="Arial" w:hAnsi="Arial" w:cs="Arial"/>
          <w:color w:val="333333"/>
          <w:sz w:val="30"/>
          <w:szCs w:val="30"/>
          <w:shd w:val="clear" w:color="auto" w:fill="FFFFFF"/>
        </w:rPr>
        <w:t>THIS RELATIONSHIP SHALL BE GOVERNED BY THE LAWS OF NEW YORK. ANY CLAIMS AGAINST LUXURY ITALIAN TOURS MUST BE BROUGHT IN THE COUNTY OF NEW YORK, STATE OF NEW YORK.</w:t>
      </w:r>
    </w:p>
    <w:p w14:paraId="704295D5" w14:textId="77777777" w:rsidR="00EC6909" w:rsidRPr="00EC6909" w:rsidRDefault="00EC6909" w:rsidP="00EC6909">
      <w:pPr>
        <w:shd w:val="clear" w:color="auto" w:fill="FFFFFF"/>
        <w:spacing w:after="450" w:line="240" w:lineRule="auto"/>
        <w:rPr>
          <w:rFonts w:ascii="Arial" w:eastAsia="Times New Roman" w:hAnsi="Arial" w:cs="Arial"/>
          <w:color w:val="333333"/>
          <w:sz w:val="30"/>
          <w:szCs w:val="30"/>
        </w:rPr>
      </w:pPr>
      <w:r w:rsidRPr="00EC6909">
        <w:rPr>
          <w:rFonts w:ascii="Arial" w:eastAsia="Times New Roman" w:hAnsi="Arial" w:cs="Arial"/>
          <w:b/>
          <w:bCs/>
          <w:color w:val="333333"/>
          <w:sz w:val="30"/>
          <w:szCs w:val="30"/>
        </w:rPr>
        <w:t>HEALTH &amp; FITNESS</w:t>
      </w:r>
      <w:r w:rsidRPr="00EC6909">
        <w:rPr>
          <w:rFonts w:ascii="Arial" w:eastAsia="Times New Roman" w:hAnsi="Arial" w:cs="Arial"/>
          <w:color w:val="333333"/>
          <w:sz w:val="30"/>
          <w:szCs w:val="30"/>
        </w:rPr>
        <w:br/>
        <w:t xml:space="preserve">LUXURY ITALIAN TOURS WILL SEND YOU INFORMATION ON THE PHYSICAL REQUIREMENTS FOR YOUR TRIP WITH YOUR PRE-TRIP MATERIALS. IN SOME CASES, YOU MAY WANT TO DISCUSS THESE WITH YOUR DOCTOR. YOUR HEALTH AND SAFETY DURING YOUR TRIP ARE OUR FIRST CONCERN, BUT LUXURY ITALIAN TOURS IS NOT A MEDICAL FACILITY. YOU SHOULD BE IN GOOD HEALTH TO PARTICIPATE IN OUR VACATIONS. LUXURY ITALIAN TOURS RESERVES THE RIGHT TO DECLINE ANY TRIP PARTICIPANT WHOSE CONDITION, IN OUR OPINION, MAY AFFECT THE HEALTH, SAFETY OR ENJOYMENT OF OTHER PARTICIPANTS. LUXURY ITALIAN </w:t>
      </w:r>
      <w:r w:rsidRPr="00EC6909">
        <w:rPr>
          <w:rFonts w:ascii="Arial" w:eastAsia="Times New Roman" w:hAnsi="Arial" w:cs="Arial"/>
          <w:color w:val="333333"/>
          <w:sz w:val="30"/>
          <w:szCs w:val="30"/>
        </w:rPr>
        <w:lastRenderedPageBreak/>
        <w:t>TOURS IS NOT RESPONSIBLE FOR THE COSTS OF ANY MEDICAL TREATMENT YOU MAY REQUIRE DURING THE TRIP. UNDER NO CIRCUMSTANCES IS LUXURY ITALIAN TOURS RESPONSIBLE FOR THE QUALITY OF MEDICAL CARE, OR LACK THEREOF, YOU MAY RECEIVE WHILE ON THE TRIP. WE STRONGLY RECOMMEND THAT YOU OBTAIN MEDICAL AND DENTAL INSURANCE THAT WILL COVER THE COST OF ANY MEDICAL AND DENTAL ASSISTANCE YOU MAY REQUIRE DURING YOUR TRIP.</w:t>
      </w:r>
    </w:p>
    <w:p w14:paraId="1C2CE340" w14:textId="77777777" w:rsidR="00794BA1" w:rsidRDefault="00EC6909" w:rsidP="00EC6909">
      <w:pPr>
        <w:shd w:val="clear" w:color="auto" w:fill="FFFFFF"/>
        <w:spacing w:after="450" w:line="240" w:lineRule="auto"/>
        <w:rPr>
          <w:rFonts w:ascii="Arial" w:eastAsia="Times New Roman" w:hAnsi="Arial" w:cs="Arial"/>
          <w:color w:val="333333"/>
          <w:sz w:val="30"/>
          <w:szCs w:val="30"/>
        </w:rPr>
      </w:pPr>
      <w:r w:rsidRPr="00EC6909">
        <w:rPr>
          <w:rFonts w:ascii="Arial" w:eastAsia="Times New Roman" w:hAnsi="Arial" w:cs="Arial"/>
          <w:b/>
          <w:bCs/>
          <w:color w:val="333333"/>
          <w:sz w:val="30"/>
          <w:szCs w:val="30"/>
        </w:rPr>
        <w:t>MEDICAL ISSUES</w:t>
      </w:r>
      <w:r w:rsidRPr="00EC6909">
        <w:rPr>
          <w:rFonts w:ascii="Arial" w:eastAsia="Times New Roman" w:hAnsi="Arial" w:cs="Arial"/>
          <w:color w:val="333333"/>
          <w:sz w:val="30"/>
          <w:szCs w:val="30"/>
        </w:rPr>
        <w:br/>
        <w:t xml:space="preserve">YOU MUST ADVISE LUXURY ITALIAN TOURS IN WRITING, AT OR PRIOR TO BOOKING, OF ANY PHYSICAL, EMOTIONAL OR MENTAL CONDITION WHICH MAY REQUIRE PROFESSIONAL ATTENTION DURING THE TRIP OR MAY REQUIRE THE USE OF SPECIAL EQUIPMENT. IF YOU FAIL TO DISCLOSE ANY SUCH CONDITIONS, LUXURY ITALIAN TOURS MAY REFUSE TO ALLOW YOU TO TAKE THE TRIP AND YOU WILL (BE SUBJECT TO THE CANCELLATION CHARGES AS REFERENCED </w:t>
      </w:r>
      <w:r w:rsidR="00794BA1">
        <w:rPr>
          <w:rFonts w:ascii="Arial" w:eastAsia="Times New Roman" w:hAnsi="Arial" w:cs="Arial"/>
          <w:color w:val="333333"/>
          <w:sz w:val="30"/>
          <w:szCs w:val="30"/>
        </w:rPr>
        <w:t>ABOVE</w:t>
      </w:r>
      <w:r w:rsidRPr="00EC6909">
        <w:rPr>
          <w:rFonts w:ascii="Arial" w:eastAsia="Times New Roman" w:hAnsi="Arial" w:cs="Arial"/>
          <w:color w:val="333333"/>
          <w:sz w:val="30"/>
          <w:szCs w:val="30"/>
        </w:rPr>
        <w:t>) FORFEIT THE TRIP COST; AND IN SUCH EVENT WE SHALL HAVE NO LIABILITY, FINANCIAL OR OTHERWISE.</w:t>
      </w:r>
    </w:p>
    <w:p w14:paraId="457B0889" w14:textId="0116CDF1" w:rsidR="00EC6909" w:rsidRPr="00EC6909" w:rsidRDefault="00EC6909" w:rsidP="00EC6909">
      <w:pPr>
        <w:shd w:val="clear" w:color="auto" w:fill="FFFFFF"/>
        <w:spacing w:after="450" w:line="240" w:lineRule="auto"/>
        <w:rPr>
          <w:rFonts w:ascii="Arial" w:eastAsia="Times New Roman" w:hAnsi="Arial" w:cs="Arial"/>
          <w:color w:val="333333"/>
          <w:sz w:val="30"/>
          <w:szCs w:val="30"/>
        </w:rPr>
      </w:pPr>
      <w:r w:rsidRPr="00EC6909">
        <w:rPr>
          <w:rFonts w:ascii="Arial" w:eastAsia="Times New Roman" w:hAnsi="Arial" w:cs="Arial"/>
          <w:color w:val="333333"/>
          <w:sz w:val="30"/>
          <w:szCs w:val="30"/>
        </w:rPr>
        <w:t>IF YOU ARE SO CHALLENGED, YOU MUST BRING AND BE RESPONSIBLE FOR ALL NECESSARY ITEMS RELATED TO YOUR CONDITION. IF ANY SUCH CONDITION ARISES AFTER THE TRIP IS BOOKED, YOU MUST ADVISE US IN WRITING IMMEDIATELY. FAILURE TO ADVISE US SHALL RELEASE LUXURY ITALIAN TOURS AND ALL PROFESSIONAL PERSONNEL FROM ANY LIABILITY RELATED TO SUCH CONDITION OR ITS TREATMENT.</w:t>
      </w:r>
    </w:p>
    <w:p w14:paraId="70F69C05"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t>WE CANNOT ACCOMMODATE WOMEN PAST THEIR SIXTH MONTH OF PREGNANCY. WE ALSO CANNOT ACCOMMODATE PASSENGERS REQUIRING WHEELCHAIR ASSISTANCE, AS MOST FEATURES OF LUXURY ITALIAN TOURS TRIPS ARE NOT WHEELCHAIR-ACCESSIBLE.</w:t>
      </w:r>
      <w:r w:rsidRPr="00794BA1">
        <w:rPr>
          <w:rFonts w:ascii="Arial" w:eastAsia="Times New Roman" w:hAnsi="Arial" w:cs="Arial"/>
          <w:color w:val="333333"/>
          <w:sz w:val="30"/>
          <w:szCs w:val="30"/>
        </w:rPr>
        <w:br/>
        <w:t xml:space="preserve">LUXURY ITALIAN TOURS RESERVES THE RIGHT TO TAKE </w:t>
      </w:r>
      <w:r w:rsidRPr="00794BA1">
        <w:rPr>
          <w:rFonts w:ascii="Arial" w:eastAsia="Times New Roman" w:hAnsi="Arial" w:cs="Arial"/>
          <w:color w:val="333333"/>
          <w:sz w:val="30"/>
          <w:szCs w:val="30"/>
        </w:rPr>
        <w:lastRenderedPageBreak/>
        <w:t>PHOTOGRAPHIC OR FILM RECORDS OF ANY OF ITS TRIPS AND THE PARTICIPANTS AGREE THAT LUXURY ITALIAN TOURS MAY USE ANY SUCH PHOTOGRAPHIC OR FILM RECORDS FOR PROMOTIONAL AND/OR COMMERCIAL PURPOSES, AS WELL AS APPROVE SUCH USE BY THIRD PARTIES WITH WHOM LUXURY ITALIAN TOURS MAY ENGAGE IN JOINT MARKETING, WITHOUT ANY REMUNERATION. BY SIGNING A RELEASE FORM, THE PARTICIPANTS ASSIGN ALL RIGHT, TITLE, AND INTEREST HE MAY HAVE IN OR TO ANY AND ALL MEDIA IN WHICH ITS NAME OR LIKENESS MIGHT BE USED BY LUXURY ITALIAN TOURS.</w:t>
      </w:r>
    </w:p>
    <w:p w14:paraId="3FCC6A39"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t xml:space="preserve">THE PARTICIPANTS  ARE VOLUNTARILY ON  A  LUXURY ITALIAN  TOURS  TRIP  AND  HAVE THE KNOWLEDGE OF THE NUMEROUS RISKS AND DANGERS INVOLVED INCLUDING BUT NOT LIMITED TO: NEGLIGENCE IN THE MAINTENANCE OR OPERATION OF ANY VAN OR OTHER MOTOR VEHICLE UTILIZED TO TRANSPORT PASSENGERS, ETC.; PHYSICAL EXERTION FOR WHICH THE PARTICIPANT IS NOT PREPARED; FORCES OF NATURE; TRANSPORTATION FAILURES WHETHER BY PLANE, TRAIN, AUTO, BOAT, CANOE, KAYAK, BICYCLE, SKI, HORSEBACK OR OTHER ANIMAL, BY FOOT, OR BY ANY OTHER CONVEYANCE; CONSUMPTION OF ALCOHOLIC BEVERAGES; RISKS ASSOCIATED WITH FOOD OR IMPURE WATER; CIVIL UNREST; TERRORISM OR THE THREAT THEREOF; CRIMINAL ACTIVITY; DANGERS ASSOCIATED WITH WILD OR OTHER ANIMALS; BREAKDOWN OR FAILURE OF BICYCLES OR OTHER EQUIPMENT; HIGH ALTITUDE; ACCIDENT OR ILLNESS WITHOUT ACCESS TO MEANS OF RAPID EVACUATION OR AVAILABILITY OF MEDICAL SUPPLIES OR SERVICES; THE ADEQUACY OF MEDICAL ATTENTION ONCE PROVIDED; EPIDEMICS OR THE THREAT THEREOF; AND STOLEN, LOST, OR MISPLACED LUGGAGE OR PROPERTY. THE PARTICIPANTS HAVE THE ACKNOWLEDGE THAT THE ENJOYMENT AND EXCITEMENT OF TRAVEL IS DERIVED IN PART FROM THE INHERENT RISKS INCURRED BY TRAVEL AND ACTIVITY BEYOND THE ACCEPTED SAFETY OF LIFE AT HOME OR WORK AND THAT THESE INHERENT RISKS CONTRIBUTE TO SUCH ENJOYMENT AND </w:t>
      </w:r>
      <w:r w:rsidRPr="00794BA1">
        <w:rPr>
          <w:rFonts w:ascii="Arial" w:eastAsia="Times New Roman" w:hAnsi="Arial" w:cs="Arial"/>
          <w:color w:val="333333"/>
          <w:sz w:val="30"/>
          <w:szCs w:val="30"/>
        </w:rPr>
        <w:lastRenderedPageBreak/>
        <w:t>EXCITEMENT, BEING A REASON FOR MY PARTICIPATION. THE PARTICIPANTS AGREE TO BE RESPONSIBLE FOR THEIR OWN WELFARE AND ACCEPT ANY AND ALL RISKS OF DELAY, UNANTICIPATED EVENTS, INCONVENIENCE, ILLNESS, INJURY, EMOTIONAL TRAUMA OR DEATH.</w:t>
      </w:r>
    </w:p>
    <w:p w14:paraId="2013D0AB"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b/>
          <w:bCs/>
          <w:color w:val="333333"/>
          <w:sz w:val="30"/>
          <w:szCs w:val="30"/>
        </w:rPr>
        <w:t>RESPONSIBILITY</w:t>
      </w:r>
      <w:r w:rsidRPr="00794BA1">
        <w:rPr>
          <w:rFonts w:ascii="Arial" w:eastAsia="Times New Roman" w:hAnsi="Arial" w:cs="Arial"/>
          <w:color w:val="333333"/>
          <w:sz w:val="30"/>
          <w:szCs w:val="30"/>
        </w:rPr>
        <w:br/>
        <w:t>LUXURY ITALIAN TOURS RESERVES THE RIGHT TO CORRECT PROMOTIONAL OR PRICING ERRORS AT ANY TIME, OR TO INCREASE THE PROGRAM PRICE IN THE EVENT OF COST INCREASES DUE TO CHANGES IN CURRENCY FLUCTUATIONS, ENTRANCE FEE INCREASES, TAXES, OR FUEL SURCHARGES. LUXURY ITALIAN TOURS RESERVES THE RIGHT TO DECLINE TO ACCEPT OR RETAIN ANY PERSON AS A MEMBER OF ANY TOUR OR TO CANCEL OR ALTER THE TOUR WITHOUT NOTICE, IN WHICH EVENT YOUR SOLE REMEDY SHALL BE A PRORATED REFUND FOR ANY UNUSED PORTION OF THE TRIP. HOTELS AND OTHER ACCOMMODATIONS ARE SUBJECT TO CHANGE.</w:t>
      </w:r>
    </w:p>
    <w:p w14:paraId="3339004C"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t>LUXURY ITALIAN TOURS RESERVES THE RIGHT TO UPDATE PRICING IF THE U.S. DOLLAR DEPRECIATES AGAINST THE EURO BY MORE THAN 10% FROM THE YEAR ENDED DECEMBER 31, OF THE PRIOR YEAR TO THE START OF THE TOUR. YOU WILL BE NOTIFIED IN ADVANCE FOR ANY CHANGES IN PRICING. FOR QUESTIONS, PLEASE EMAIL LUXURY ITALIAN TOURS AT </w:t>
      </w:r>
      <w:hyperlink r:id="rId10" w:history="1">
        <w:r w:rsidRPr="00794BA1">
          <w:rPr>
            <w:rFonts w:ascii="Arial" w:eastAsia="Times New Roman" w:hAnsi="Arial" w:cs="Arial"/>
            <w:color w:val="C74C15"/>
            <w:sz w:val="30"/>
            <w:szCs w:val="30"/>
            <w:u w:val="single"/>
          </w:rPr>
          <w:t>INFO@LUXURYITALIANTOURS.COM</w:t>
        </w:r>
      </w:hyperlink>
      <w:r w:rsidRPr="00794BA1">
        <w:rPr>
          <w:rFonts w:ascii="Arial" w:eastAsia="Times New Roman" w:hAnsi="Arial" w:cs="Arial"/>
          <w:color w:val="333333"/>
          <w:sz w:val="30"/>
          <w:szCs w:val="30"/>
        </w:rPr>
        <w:t>.</w:t>
      </w:r>
    </w:p>
    <w:p w14:paraId="2CCD24B9"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t>ALL PRODUCTS, EXPERIENCES AND SERVICES OFFERED BY LUXURY ITALIAN TOURS ARE VALID AS PER THE DATES AGREED. LUXURY ITALIAN TOURS IS NOT RESPONSIBLE OR LIABLE FOR ANY INFORMATION THAT IT DOES NOT DIRECTLY PROVIDE.</w:t>
      </w:r>
      <w:r w:rsidRPr="00794BA1">
        <w:rPr>
          <w:rFonts w:ascii="Arial" w:eastAsia="Times New Roman" w:hAnsi="Arial" w:cs="Arial"/>
          <w:color w:val="333333"/>
          <w:sz w:val="30"/>
          <w:szCs w:val="30"/>
        </w:rPr>
        <w:br/>
        <w:t>WE STRONGLY RECOMMEND THAT YOU PURCHASE A TRAVEL INSURANCE POLICY PRIOR TO DEPARTURE.</w:t>
      </w:r>
    </w:p>
    <w:p w14:paraId="5506A120"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lastRenderedPageBreak/>
        <w:t xml:space="preserve">FOR </w:t>
      </w:r>
      <w:proofErr w:type="gramStart"/>
      <w:r w:rsidRPr="00794BA1">
        <w:rPr>
          <w:rFonts w:ascii="Arial" w:eastAsia="Times New Roman" w:hAnsi="Arial" w:cs="Arial"/>
          <w:color w:val="333333"/>
          <w:sz w:val="30"/>
          <w:szCs w:val="30"/>
        </w:rPr>
        <w:t>ASSISTANCE</w:t>
      </w:r>
      <w:proofErr w:type="gramEnd"/>
      <w:r w:rsidRPr="00794BA1">
        <w:rPr>
          <w:rFonts w:ascii="Arial" w:eastAsia="Times New Roman" w:hAnsi="Arial" w:cs="Arial"/>
          <w:color w:val="333333"/>
          <w:sz w:val="30"/>
          <w:szCs w:val="30"/>
        </w:rPr>
        <w:t xml:space="preserve"> PLEASE NOTIFY US PRIOR TO ARRIVAL ON </w:t>
      </w:r>
      <w:hyperlink r:id="rId11" w:history="1">
        <w:r w:rsidRPr="00794BA1">
          <w:rPr>
            <w:rFonts w:ascii="Arial" w:eastAsia="Times New Roman" w:hAnsi="Arial" w:cs="Arial"/>
            <w:color w:val="C74C15"/>
            <w:sz w:val="30"/>
            <w:szCs w:val="30"/>
            <w:u w:val="single"/>
          </w:rPr>
          <w:t>WWW.LUXURYITALIANTOURS.COM</w:t>
        </w:r>
      </w:hyperlink>
      <w:r w:rsidRPr="00794BA1">
        <w:rPr>
          <w:rFonts w:ascii="Arial" w:eastAsia="Times New Roman" w:hAnsi="Arial" w:cs="Arial"/>
          <w:color w:val="333333"/>
          <w:sz w:val="30"/>
          <w:szCs w:val="30"/>
        </w:rPr>
        <w:t>. UNDER NO CIRCUMSTANCES WILL LUXURY ITALIAN TOURS OR ITS AGENTS, AFFILIATES, SERVICE PROVIDERS, SUPPLIERS, AND/OR DISTRIBUTORS BE LIABLE FOR ANY OF THE FOLLOWING LOSSES OR DAMAGE (WHETHER SUCH LOSSES WHERE FORESEEN, FORESEEABLE, KNOWN OR OTHERWISE):</w:t>
      </w:r>
    </w:p>
    <w:p w14:paraId="7A60333F"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t>(A) LOSS OF DATA;</w:t>
      </w:r>
      <w:r w:rsidRPr="00794BA1">
        <w:rPr>
          <w:rFonts w:ascii="Arial" w:eastAsia="Times New Roman" w:hAnsi="Arial" w:cs="Arial"/>
          <w:color w:val="333333"/>
          <w:sz w:val="30"/>
          <w:szCs w:val="30"/>
        </w:rPr>
        <w:br/>
        <w:t>(B) LOSS OF REVENUE OR ANTICIPATED PROFITS; (C) LOSS OF BUSINESS;</w:t>
      </w:r>
      <w:r w:rsidRPr="00794BA1">
        <w:rPr>
          <w:rFonts w:ascii="Arial" w:eastAsia="Times New Roman" w:hAnsi="Arial" w:cs="Arial"/>
          <w:color w:val="333333"/>
          <w:sz w:val="30"/>
          <w:szCs w:val="30"/>
        </w:rPr>
        <w:br/>
        <w:t>(D) LOSS OF OPPORTUNITY;</w:t>
      </w:r>
      <w:r w:rsidRPr="00794BA1">
        <w:rPr>
          <w:rFonts w:ascii="Arial" w:eastAsia="Times New Roman" w:hAnsi="Arial" w:cs="Arial"/>
          <w:color w:val="333333"/>
          <w:sz w:val="30"/>
          <w:szCs w:val="30"/>
        </w:rPr>
        <w:br/>
        <w:t>(E) LOSS OF GOODWILL OR INJURY TO REPUTATION; (F) LOSSES SUFFERED BY THIRD PARTIES; OR</w:t>
      </w:r>
      <w:r w:rsidRPr="00794BA1">
        <w:rPr>
          <w:rFonts w:ascii="Arial" w:eastAsia="Times New Roman" w:hAnsi="Arial" w:cs="Arial"/>
          <w:color w:val="333333"/>
          <w:sz w:val="30"/>
          <w:szCs w:val="30"/>
        </w:rPr>
        <w:br/>
        <w:t>(G) ANY INDIRECT, CONSEQUENTIAL, SPECIAL OR EXEMPLARY DAMAGES ARISING FROM THE USE OF WWW.LUXURYITALIANTOURS.COM REGARDLESS OF THE FORM OF ACTION.</w:t>
      </w:r>
    </w:p>
    <w:p w14:paraId="579AE3EF" w14:textId="77777777" w:rsidR="00794BA1" w:rsidRPr="00794BA1" w:rsidRDefault="00794BA1" w:rsidP="00794BA1">
      <w:pPr>
        <w:shd w:val="clear" w:color="auto" w:fill="FFFFFF"/>
        <w:spacing w:after="45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t>LUXURY ITALIAN TOURS AND ITS AGENTS, SUPPLIERS AND GUIDES, IN MAKING ARRANGEMENTS FOR HOTELS, TOURS, TRANSPORTATION OR ANY SERVICE IN CONNECTION WITH THE ITINERARIES OF INDIVIDUAL CUSTOMERS, SHALL NOT BE LIABLE FOR INJURY, DAMAGE, LOSS, ACCIDENT, DELAY OR IRREGULARITY, LIABILITY OR EXPENSE TO PERSON OR PROPERTY DUE TO ACT OF DEFAULT BY ANY HOTEL, CARRIER OR OTHER COMPANY OR PERSON PROVIDING SERVICES INCLUDED IN OUR PERSONALIZED ITINERARY.</w:t>
      </w:r>
      <w:r w:rsidRPr="00794BA1">
        <w:rPr>
          <w:rFonts w:ascii="Arial" w:eastAsia="Times New Roman" w:hAnsi="Arial" w:cs="Arial"/>
          <w:color w:val="333333"/>
          <w:sz w:val="30"/>
          <w:szCs w:val="30"/>
        </w:rPr>
        <w:br/>
        <w:t>FURTHERMORE, LUXURY ITALIAN TOURS AND ITS AGENTS, SUPPLIERS AND GUIDES ACCEPT NO RESPONSIBILITY FOR ANY SICKNESS, PILFERAGE, LABOR DISPUTES, MACHINERY BREAKDOWN, GOVERNMENT RESTRAINS, ACTS OF WAR AND/OR TERRORISM, WEATHER CONDITIONS, DEFECT IN ANY VEHICLE OF TRANSPORTATION OR FOR ANY MISADVENTURE OR CASUALTY OR ANY OTHER CAUSES BEYOND THEIR CONTROL.</w:t>
      </w:r>
    </w:p>
    <w:p w14:paraId="6C271EF7" w14:textId="77777777" w:rsidR="00794BA1" w:rsidRPr="00794BA1" w:rsidRDefault="00794BA1" w:rsidP="00794BA1">
      <w:pPr>
        <w:shd w:val="clear" w:color="auto" w:fill="FFFFFF"/>
        <w:spacing w:after="0" w:line="240" w:lineRule="auto"/>
        <w:rPr>
          <w:rFonts w:ascii="Arial" w:eastAsia="Times New Roman" w:hAnsi="Arial" w:cs="Arial"/>
          <w:color w:val="333333"/>
          <w:sz w:val="30"/>
          <w:szCs w:val="30"/>
        </w:rPr>
      </w:pPr>
      <w:r w:rsidRPr="00794BA1">
        <w:rPr>
          <w:rFonts w:ascii="Arial" w:eastAsia="Times New Roman" w:hAnsi="Arial" w:cs="Arial"/>
          <w:color w:val="333333"/>
          <w:sz w:val="30"/>
          <w:szCs w:val="30"/>
        </w:rPr>
        <w:lastRenderedPageBreak/>
        <w:t>IF YOU WOULD LIKE ANY MORE INFORMATION ON OUR TERMS &amp; CONDITIONS, PLEASE EMAIL US AT:</w:t>
      </w:r>
      <w:r w:rsidRPr="00794BA1">
        <w:rPr>
          <w:rFonts w:ascii="Arial" w:eastAsia="Times New Roman" w:hAnsi="Arial" w:cs="Arial"/>
          <w:color w:val="333333"/>
          <w:sz w:val="30"/>
          <w:szCs w:val="30"/>
        </w:rPr>
        <w:br/>
      </w:r>
      <w:hyperlink r:id="rId12" w:history="1">
        <w:r w:rsidRPr="00794BA1">
          <w:rPr>
            <w:rFonts w:ascii="Arial" w:eastAsia="Times New Roman" w:hAnsi="Arial" w:cs="Arial"/>
            <w:color w:val="C74C15"/>
            <w:sz w:val="30"/>
            <w:szCs w:val="30"/>
            <w:u w:val="single"/>
          </w:rPr>
          <w:t>INFO@LUXURYITALIANTOURS.COM</w:t>
        </w:r>
      </w:hyperlink>
    </w:p>
    <w:p w14:paraId="2C373921" w14:textId="77777777" w:rsidR="00EC6909" w:rsidRPr="00EC6909" w:rsidRDefault="00EC6909" w:rsidP="00EC6909">
      <w:pPr>
        <w:shd w:val="clear" w:color="auto" w:fill="FFFFFF"/>
        <w:spacing w:beforeAutospacing="1" w:after="0" w:afterAutospacing="1" w:line="240" w:lineRule="auto"/>
        <w:rPr>
          <w:rFonts w:ascii="Arial" w:eastAsia="Times New Roman" w:hAnsi="Arial" w:cs="Arial"/>
          <w:color w:val="333333"/>
          <w:sz w:val="30"/>
          <w:szCs w:val="30"/>
        </w:rPr>
      </w:pPr>
    </w:p>
    <w:sectPr w:rsidR="00EC6909" w:rsidRPr="00EC6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A7231"/>
    <w:multiLevelType w:val="multilevel"/>
    <w:tmpl w:val="313C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1D"/>
    <w:rsid w:val="000D691D"/>
    <w:rsid w:val="00794BA1"/>
    <w:rsid w:val="009528F7"/>
    <w:rsid w:val="00BD3EBB"/>
    <w:rsid w:val="00D964E7"/>
    <w:rsid w:val="00E26076"/>
    <w:rsid w:val="00E95FF9"/>
    <w:rsid w:val="00EC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D02A"/>
  <w15:chartTrackingRefBased/>
  <w15:docId w15:val="{38B5D363-C86F-481F-AE6A-898CA474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69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91D"/>
    <w:rPr>
      <w:rFonts w:ascii="Times New Roman" w:eastAsia="Times New Roman" w:hAnsi="Times New Roman" w:cs="Times New Roman"/>
      <w:b/>
      <w:bCs/>
      <w:kern w:val="36"/>
      <w:sz w:val="48"/>
      <w:szCs w:val="48"/>
    </w:rPr>
  </w:style>
  <w:style w:type="character" w:customStyle="1" w:styleId="hero-title">
    <w:name w:val="hero-title"/>
    <w:basedOn w:val="DefaultParagraphFont"/>
    <w:rsid w:val="000D691D"/>
  </w:style>
  <w:style w:type="paragraph" w:styleId="NormalWeb">
    <w:name w:val="Normal (Web)"/>
    <w:basedOn w:val="Normal"/>
    <w:uiPriority w:val="99"/>
    <w:semiHidden/>
    <w:unhideWhenUsed/>
    <w:rsid w:val="000D69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691D"/>
    <w:rPr>
      <w:color w:val="0000FF"/>
      <w:u w:val="single"/>
    </w:rPr>
  </w:style>
  <w:style w:type="character" w:styleId="Strong">
    <w:name w:val="Strong"/>
    <w:basedOn w:val="DefaultParagraphFont"/>
    <w:uiPriority w:val="22"/>
    <w:qFormat/>
    <w:rsid w:val="000D691D"/>
    <w:rPr>
      <w:b/>
      <w:bCs/>
    </w:rPr>
  </w:style>
  <w:style w:type="paragraph" w:styleId="ListParagraph">
    <w:name w:val="List Paragraph"/>
    <w:basedOn w:val="Normal"/>
    <w:uiPriority w:val="34"/>
    <w:qFormat/>
    <w:rsid w:val="00EC6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81563">
      <w:bodyDiv w:val="1"/>
      <w:marLeft w:val="0"/>
      <w:marRight w:val="0"/>
      <w:marTop w:val="0"/>
      <w:marBottom w:val="0"/>
      <w:divBdr>
        <w:top w:val="none" w:sz="0" w:space="0" w:color="auto"/>
        <w:left w:val="none" w:sz="0" w:space="0" w:color="auto"/>
        <w:bottom w:val="none" w:sz="0" w:space="0" w:color="auto"/>
        <w:right w:val="none" w:sz="0" w:space="0" w:color="auto"/>
      </w:divBdr>
    </w:div>
    <w:div w:id="627442499">
      <w:bodyDiv w:val="1"/>
      <w:marLeft w:val="0"/>
      <w:marRight w:val="0"/>
      <w:marTop w:val="0"/>
      <w:marBottom w:val="0"/>
      <w:divBdr>
        <w:top w:val="none" w:sz="0" w:space="0" w:color="auto"/>
        <w:left w:val="none" w:sz="0" w:space="0" w:color="auto"/>
        <w:bottom w:val="none" w:sz="0" w:space="0" w:color="auto"/>
        <w:right w:val="none" w:sz="0" w:space="0" w:color="auto"/>
      </w:divBdr>
    </w:div>
    <w:div w:id="920453142">
      <w:bodyDiv w:val="1"/>
      <w:marLeft w:val="0"/>
      <w:marRight w:val="0"/>
      <w:marTop w:val="0"/>
      <w:marBottom w:val="0"/>
      <w:divBdr>
        <w:top w:val="none" w:sz="0" w:space="0" w:color="auto"/>
        <w:left w:val="none" w:sz="0" w:space="0" w:color="auto"/>
        <w:bottom w:val="none" w:sz="0" w:space="0" w:color="auto"/>
        <w:right w:val="none" w:sz="0" w:space="0" w:color="auto"/>
      </w:divBdr>
    </w:div>
    <w:div w:id="1161238246">
      <w:bodyDiv w:val="1"/>
      <w:marLeft w:val="0"/>
      <w:marRight w:val="0"/>
      <w:marTop w:val="0"/>
      <w:marBottom w:val="0"/>
      <w:divBdr>
        <w:top w:val="none" w:sz="0" w:space="0" w:color="auto"/>
        <w:left w:val="none" w:sz="0" w:space="0" w:color="auto"/>
        <w:bottom w:val="none" w:sz="0" w:space="0" w:color="auto"/>
        <w:right w:val="none" w:sz="0" w:space="0" w:color="auto"/>
      </w:divBdr>
    </w:div>
    <w:div w:id="1645769295">
      <w:bodyDiv w:val="1"/>
      <w:marLeft w:val="0"/>
      <w:marRight w:val="0"/>
      <w:marTop w:val="0"/>
      <w:marBottom w:val="0"/>
      <w:divBdr>
        <w:top w:val="none" w:sz="0" w:space="0" w:color="auto"/>
        <w:left w:val="none" w:sz="0" w:space="0" w:color="auto"/>
        <w:bottom w:val="none" w:sz="0" w:space="0" w:color="auto"/>
        <w:right w:val="none" w:sz="0" w:space="0" w:color="auto"/>
      </w:divBdr>
      <w:divsChild>
        <w:div w:id="1784108882">
          <w:marLeft w:val="0"/>
          <w:marRight w:val="0"/>
          <w:marTop w:val="0"/>
          <w:marBottom w:val="0"/>
          <w:divBdr>
            <w:top w:val="none" w:sz="0" w:space="0" w:color="auto"/>
            <w:left w:val="none" w:sz="0" w:space="0" w:color="auto"/>
            <w:bottom w:val="none" w:sz="0" w:space="0" w:color="auto"/>
            <w:right w:val="none" w:sz="0" w:space="0" w:color="auto"/>
          </w:divBdr>
        </w:div>
        <w:div w:id="307825510">
          <w:marLeft w:val="0"/>
          <w:marRight w:val="0"/>
          <w:marTop w:val="900"/>
          <w:marBottom w:val="900"/>
          <w:divBdr>
            <w:top w:val="none" w:sz="0" w:space="0" w:color="auto"/>
            <w:left w:val="none" w:sz="0" w:space="0" w:color="auto"/>
            <w:bottom w:val="none" w:sz="0" w:space="0" w:color="auto"/>
            <w:right w:val="none" w:sz="0" w:space="0" w:color="auto"/>
          </w:divBdr>
          <w:divsChild>
            <w:div w:id="1876967329">
              <w:marLeft w:val="0"/>
              <w:marRight w:val="0"/>
              <w:marTop w:val="0"/>
              <w:marBottom w:val="0"/>
              <w:divBdr>
                <w:top w:val="none" w:sz="0" w:space="0" w:color="auto"/>
                <w:left w:val="none" w:sz="0" w:space="0" w:color="auto"/>
                <w:bottom w:val="none" w:sz="0" w:space="0" w:color="auto"/>
                <w:right w:val="none" w:sz="0" w:space="0" w:color="auto"/>
              </w:divBdr>
              <w:divsChild>
                <w:div w:id="362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luxuryitalianhoneymo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info@luxuryitalianhoneymoons.com" TargetMode="External"/><Relationship Id="rId12" Type="http://schemas.openxmlformats.org/officeDocument/2006/relationships/hyperlink" Target="mailto:%20info@luxuryitalianhoneymo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xuryitaliantours.com/" TargetMode="External"/><Relationship Id="rId11" Type="http://schemas.openxmlformats.org/officeDocument/2006/relationships/hyperlink" Target="http://www.luxuryitalianhoneymoons.com/" TargetMode="External"/><Relationship Id="rId5" Type="http://schemas.openxmlformats.org/officeDocument/2006/relationships/hyperlink" Target="http://www.luxuryitaliantours.com/" TargetMode="External"/><Relationship Id="rId10" Type="http://schemas.openxmlformats.org/officeDocument/2006/relationships/hyperlink" Target="mailto:%20info@luxuryitalianhoneymoons.com" TargetMode="External"/><Relationship Id="rId4" Type="http://schemas.openxmlformats.org/officeDocument/2006/relationships/webSettings" Target="webSettings.xml"/><Relationship Id="rId9" Type="http://schemas.openxmlformats.org/officeDocument/2006/relationships/hyperlink" Target="mailto:%20info@luxuryitalianhoneymoon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minarovich</dc:creator>
  <cp:keywords/>
  <dc:description/>
  <cp:lastModifiedBy>kimberly minarovich</cp:lastModifiedBy>
  <cp:revision>2</cp:revision>
  <dcterms:created xsi:type="dcterms:W3CDTF">2021-02-19T16:57:00Z</dcterms:created>
  <dcterms:modified xsi:type="dcterms:W3CDTF">2021-02-23T17:59:00Z</dcterms:modified>
</cp:coreProperties>
</file>